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519" w:rsidRDefault="0037034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bookmarkStart w:id="0" w:name="_GoBack"/>
      <w:bookmarkEnd w:id="0"/>
      <w:r>
        <w:rPr>
          <w:b/>
          <w:bCs/>
          <w:color w:val="252525"/>
          <w:spacing w:val="-2"/>
          <w:sz w:val="48"/>
          <w:szCs w:val="48"/>
        </w:rPr>
        <w:t>Журнал регистрации инструктажей по охране труда на рабочем месте и целевого инструктажа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01"/>
        <w:gridCol w:w="1128"/>
        <w:gridCol w:w="1964"/>
        <w:gridCol w:w="1002"/>
        <w:gridCol w:w="1256"/>
        <w:gridCol w:w="1353"/>
        <w:gridCol w:w="1293"/>
        <w:gridCol w:w="1293"/>
        <w:gridCol w:w="1322"/>
        <w:gridCol w:w="1293"/>
        <w:gridCol w:w="1084"/>
      </w:tblGrid>
      <w:tr w:rsidR="0092151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прошедшего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прошедшего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Число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месяц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внепланового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целевого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/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локального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которого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проводили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92151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прошед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</w:tr>
      <w:tr w:rsidR="0092151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92151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Викторович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Токарь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14.09.1986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Первичный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Кулибин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Янович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16-2022</w:t>
            </w:r>
          </w:p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01.03.2022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Кулибин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Сомов</w:t>
            </w:r>
          </w:p>
        </w:tc>
      </w:tr>
      <w:tr w:rsidR="0092151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14.09.2022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Гулий</w:t>
            </w:r>
          </w:p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Семенович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24.06.1992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Внеплановый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12.09.2022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143-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Кулибин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Янович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24-2022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01.03.2022;</w:t>
            </w:r>
          </w:p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01-2022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01.03.2022;</w:t>
            </w:r>
          </w:p>
          <w:p w:rsidR="00921519" w:rsidRDefault="0037034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-1,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09.09.2022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Кулибин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37034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Гулий</w:t>
            </w:r>
          </w:p>
        </w:tc>
      </w:tr>
      <w:tr w:rsidR="0092151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151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1519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21519" w:rsidRDefault="0092151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7034C" w:rsidRDefault="0037034C"/>
    <w:sectPr w:rsidR="0037034C">
      <w:pgSz w:w="16839" w:h="11907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D479F"/>
    <w:rsid w:val="002D33B1"/>
    <w:rsid w:val="002D3591"/>
    <w:rsid w:val="003514A0"/>
    <w:rsid w:val="0037034C"/>
    <w:rsid w:val="004F7E17"/>
    <w:rsid w:val="005A05CE"/>
    <w:rsid w:val="00653AF6"/>
    <w:rsid w:val="00921519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2022-08-24T05:11:00Z</dcterms:created>
  <dcterms:modified xsi:type="dcterms:W3CDTF">2022-08-24T05:11:00Z</dcterms:modified>
</cp:coreProperties>
</file>